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5866" w14:textId="77777777" w:rsidR="004A3768" w:rsidRDefault="004A3768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</w:p>
    <w:p w14:paraId="14803D4A" w14:textId="77777777" w:rsidR="003C1959" w:rsidRPr="000454B6" w:rsidRDefault="003C1959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  <w:r w:rsidRPr="000454B6"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  <w:t>PROCURA SPECIALE</w:t>
      </w:r>
    </w:p>
    <w:p w14:paraId="16BBF9A8" w14:textId="77777777" w:rsidR="002C4FE6" w:rsidRDefault="003C1959" w:rsidP="000454B6">
      <w:pPr>
        <w:pStyle w:val="Pa38"/>
        <w:spacing w:after="40"/>
        <w:ind w:left="2124" w:firstLine="708"/>
        <w:rPr>
          <w:rFonts w:asciiTheme="minorHAnsi" w:hAnsiTheme="minorHAnsi"/>
          <w:sz w:val="22"/>
          <w:szCs w:val="22"/>
        </w:rPr>
      </w:pPr>
      <w:r w:rsidRPr="003C1959">
        <w:rPr>
          <w:rFonts w:asciiTheme="minorHAnsi" w:hAnsiTheme="minorHAnsi" w:cs="Arial"/>
          <w:bCs/>
          <w:sz w:val="22"/>
          <w:szCs w:val="22"/>
          <w:lang w:bidi="en-US"/>
        </w:rPr>
        <w:t>ai sensi del c.3 bis art. 38 del DP</w:t>
      </w:r>
      <w:r w:rsidRPr="003C1959">
        <w:rPr>
          <w:rFonts w:asciiTheme="minorHAnsi" w:hAnsiTheme="minorHAnsi"/>
          <w:sz w:val="22"/>
          <w:szCs w:val="22"/>
        </w:rPr>
        <w:t>R.445/2000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170"/>
        <w:gridCol w:w="6747"/>
      </w:tblGrid>
      <w:tr w:rsidR="003C1959" w:rsidRPr="00295EDC" w14:paraId="34F6ABCE" w14:textId="77777777" w:rsidTr="004A3768">
        <w:trPr>
          <w:trHeight w:hRule="exact"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65573B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Io sottoscritto</w:t>
            </w:r>
          </w:p>
          <w:p w14:paraId="7ED04AEC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(nome e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2D6F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C66253" w:rsidRPr="00295EDC" w14:paraId="42994592" w14:textId="77777777" w:rsidTr="00C66253">
        <w:trPr>
          <w:trHeight w:hRule="exact" w:val="85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29C551" w14:textId="77777777" w:rsidR="00C66253" w:rsidRPr="003C1959" w:rsidRDefault="00C66253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>
              <w:rPr>
                <w:rFonts w:asciiTheme="minorHAnsi" w:eastAsia="Times New Roman" w:hAnsiTheme="minorHAnsi" w:cs="Arial"/>
                <w:lang w:val="it-IT" w:eastAsia="it-IT"/>
              </w:rPr>
              <w:t>In qualità di rappresenta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>n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te legale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 xml:space="preserve"> /titolare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 xml:space="preserve"> dell’impresa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br/>
              <w:t>(ragione sociale)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9934" w14:textId="77777777" w:rsidR="00C66253" w:rsidRPr="003C1959" w:rsidRDefault="00C66253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0D0EB82D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08BC4A6D" w14:textId="77777777" w:rsidR="003C1959" w:rsidRPr="003C1959" w:rsidRDefault="003C1959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la presente scrittura, a valere ad ogni fine di legge, </w:t>
      </w:r>
      <w:r w:rsidRPr="004A3768">
        <w:rPr>
          <w:rFonts w:asciiTheme="minorHAnsi" w:eastAsia="Times New Roman" w:hAnsiTheme="minorHAnsi" w:cs="Arial"/>
          <w:b/>
          <w:lang w:val="it-IT" w:eastAsia="it-IT"/>
        </w:rPr>
        <w:t>conferisco a</w:t>
      </w:r>
      <w:r w:rsidRPr="003C1959">
        <w:rPr>
          <w:rFonts w:asciiTheme="minorHAnsi" w:eastAsia="Times New Roman" w:hAnsiTheme="minorHAnsi" w:cs="Arial"/>
          <w:lang w:val="it-IT" w:eastAsia="it-IT"/>
        </w:rPr>
        <w:t>:</w:t>
      </w:r>
    </w:p>
    <w:tbl>
      <w:tblPr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345"/>
        <w:gridCol w:w="6069"/>
      </w:tblGrid>
      <w:tr w:rsidR="003C1959" w:rsidRPr="003C1959" w14:paraId="24A733EA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F44A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99AA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Associazione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0657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484DB8B5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58AC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8EF5" w14:textId="77777777" w:rsidR="003C1959" w:rsidRPr="003C1959" w:rsidRDefault="000454B6" w:rsidP="000454B6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Società</w:t>
            </w:r>
            <w:proofErr w:type="spellEnd"/>
            <w:r>
              <w:rPr>
                <w:rFonts w:asciiTheme="minorHAnsi" w:eastAsia="Times New Roman" w:hAnsiTheme="minorHAnsi" w:cs="Arial"/>
                <w:b/>
                <w:lang w:eastAsia="it-IT"/>
              </w:rPr>
              <w:t xml:space="preserve"> di </w:t>
            </w: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consulenza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29FE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6273850B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E3E0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E655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Altro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28A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14:paraId="04C3D9D5" w14:textId="77777777" w:rsidR="004A3768" w:rsidRDefault="004A3768" w:rsidP="003C1959">
      <w:pPr>
        <w:spacing w:after="0" w:line="240" w:lineRule="auto"/>
        <w:ind w:firstLine="357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688863E5" w14:textId="77777777" w:rsidR="003C1959" w:rsidRPr="003C1959" w:rsidRDefault="003C1959" w:rsidP="004A3768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sede </w:t>
      </w:r>
      <w:r>
        <w:rPr>
          <w:rFonts w:asciiTheme="minorHAnsi" w:eastAsia="Times New Roman" w:hAnsiTheme="minorHAnsi" w:cs="Arial"/>
          <w:lang w:val="it-IT" w:eastAsia="it-IT"/>
        </w:rPr>
        <w:t xml:space="preserve">in: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684"/>
        <w:gridCol w:w="3381"/>
      </w:tblGrid>
      <w:tr w:rsidR="003C1959" w:rsidRPr="004A3768" w14:paraId="75885FD3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6D25C7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181D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5CDBAF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Provincia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CFE5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134D8851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D1277A" w14:textId="77777777"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36AE" w14:textId="77777777"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12965D" w14:textId="77777777"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Cod. Fiscale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5003" w14:textId="77777777"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20733D68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0007782E" w14:textId="77777777" w:rsidR="003C1959" w:rsidRPr="003C1959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3C1959" w:rsidRPr="004A3768" w14:paraId="04A601C4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9A356F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AA0E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88D48B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C345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1E14A280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9E6B8E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Cod. </w:t>
            </w:r>
            <w:r w:rsidR="00C66253">
              <w:rPr>
                <w:rFonts w:asciiTheme="minorHAnsi" w:eastAsia="Times New Roman" w:hAnsiTheme="minorHAnsi" w:cs="Arial"/>
                <w:lang w:val="it-IT" w:eastAsia="it-IT"/>
              </w:rPr>
              <w:t xml:space="preserve"> F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1EFF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5EF294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FEB7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4A06C538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AAD12F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e.mail</w:t>
            </w:r>
            <w:proofErr w:type="spellEnd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B2E4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00C8E0DF" w14:textId="77777777" w:rsidR="004A3768" w:rsidRDefault="004A3768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</w:p>
    <w:p w14:paraId="3567713A" w14:textId="77777777" w:rsidR="003C1959" w:rsidRPr="0026660A" w:rsidRDefault="003C1959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  <w:r w:rsidRPr="0026660A">
        <w:rPr>
          <w:rFonts w:asciiTheme="minorHAnsi" w:eastAsia="Times New Roman" w:hAnsiTheme="minorHAnsi" w:cs="Arial"/>
          <w:b/>
          <w:u w:val="single"/>
          <w:lang w:val="it-IT" w:eastAsia="it-IT"/>
        </w:rPr>
        <w:t>Procura speciale</w:t>
      </w:r>
    </w:p>
    <w:p w14:paraId="5C6F89F9" w14:textId="649177C5" w:rsidR="003C1959" w:rsidRPr="003C1959" w:rsidRDefault="00C66253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t>1.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 xml:space="preserve">per la sottoscrizione con </w:t>
      </w:r>
      <w:r w:rsidR="003C1959" w:rsidRPr="003C1959">
        <w:rPr>
          <w:rFonts w:asciiTheme="minorHAnsi" w:eastAsia="Times New Roman" w:hAnsiTheme="minorHAnsi" w:cs="Arial"/>
          <w:b/>
          <w:lang w:val="it-IT" w:eastAsia="it-IT"/>
        </w:rPr>
        <w:t>firma digitale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, compilazione e presentazione telematica a</w:t>
      </w:r>
      <w:r w:rsidR="003C1959">
        <w:rPr>
          <w:rFonts w:asciiTheme="minorHAnsi" w:eastAsia="Times New Roman" w:hAnsiTheme="minorHAnsi" w:cs="Arial"/>
          <w:lang w:val="it-IT" w:eastAsia="it-IT"/>
        </w:rPr>
        <w:t xml:space="preserve"> Unioncamere Emilia-Romagna 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della domanda di partecipazione al “</w:t>
      </w:r>
      <w:r w:rsidR="001B1F68">
        <w:rPr>
          <w:rFonts w:asciiTheme="minorHAnsi" w:eastAsia="Times New Roman" w:hAnsiTheme="minorHAnsi" w:cs="Arial"/>
          <w:b/>
          <w:bCs/>
          <w:lang w:val="it-IT" w:eastAsia="it-IT"/>
        </w:rPr>
        <w:t xml:space="preserve">BANDO </w:t>
      </w:r>
      <w:r w:rsidR="00AA6528">
        <w:rPr>
          <w:rFonts w:asciiTheme="minorHAnsi" w:eastAsia="Times New Roman" w:hAnsiTheme="minorHAnsi" w:cs="Arial"/>
          <w:b/>
          <w:bCs/>
          <w:lang w:val="it-IT" w:eastAsia="it-IT"/>
        </w:rPr>
        <w:t xml:space="preserve">DIGITAL EXPORT </w:t>
      </w:r>
      <w:r w:rsidR="001B1F68">
        <w:rPr>
          <w:rFonts w:asciiTheme="minorHAnsi" w:eastAsia="Times New Roman" w:hAnsiTheme="minorHAnsi" w:cs="Arial"/>
          <w:b/>
          <w:bCs/>
          <w:lang w:val="it-IT" w:eastAsia="it-IT"/>
        </w:rPr>
        <w:t>– ANNO 202</w:t>
      </w:r>
      <w:r w:rsidR="00861D86">
        <w:rPr>
          <w:rFonts w:asciiTheme="minorHAnsi" w:eastAsia="Times New Roman" w:hAnsiTheme="minorHAnsi" w:cs="Arial"/>
          <w:b/>
          <w:bCs/>
          <w:lang w:val="it-IT" w:eastAsia="it-IT"/>
        </w:rPr>
        <w:t>2”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;</w:t>
      </w:r>
    </w:p>
    <w:p w14:paraId="3E0CFAD6" w14:textId="77777777" w:rsidR="003C1959" w:rsidRP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2. per tutti gli atti e le comunicazioni, inerenti all’inoltro on-line della medesima domanda;</w:t>
      </w:r>
    </w:p>
    <w:p w14:paraId="12FFB45E" w14:textId="77777777" w:rsidR="000454B6" w:rsidRDefault="000454B6" w:rsidP="004A3768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76B73EB4" w14:textId="77777777" w:rsidR="003C1959" w:rsidRPr="003C1959" w:rsidRDefault="003C1959" w:rsidP="004A3768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Sarà mia cura comunicare tempestivamente l’eventuale revoca della procura speciale.</w:t>
      </w:r>
    </w:p>
    <w:p w14:paraId="6EED874F" w14:textId="77777777"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14:paraId="296CCEB9" w14:textId="77777777"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14:paraId="4E434DC6" w14:textId="77777777" w:rsidR="003C1959" w:rsidRPr="003C1959" w:rsidRDefault="003C1959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b/>
          <w:bCs/>
          <w:lang w:val="it-IT" w:eastAsia="it-IT"/>
        </w:rPr>
        <w:t xml:space="preserve">Dichiaro </w:t>
      </w:r>
      <w:r w:rsidRPr="003C1959">
        <w:rPr>
          <w:rFonts w:asciiTheme="minorHAnsi" w:eastAsia="Times New Roman" w:hAnsiTheme="minorHAnsi" w:cs="Arial"/>
          <w:b/>
          <w:lang w:val="it-IT" w:eastAsia="it-IT"/>
        </w:rPr>
        <w:t>inoltre</w:t>
      </w:r>
    </w:p>
    <w:p w14:paraId="070B721C" w14:textId="77777777" w:rsid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iCs/>
          <w:lang w:val="it-IT" w:eastAsia="it-IT"/>
        </w:rPr>
        <w:lastRenderedPageBreak/>
        <w:t>ai sensi e per gli effetti dell’articolo 46 e 47 del D.P.R. 445/2000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 xml:space="preserve"> di essere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 xml:space="preserve"> consapevole delle responsabi</w:t>
      </w:r>
      <w:r w:rsidR="00B21797">
        <w:rPr>
          <w:rFonts w:asciiTheme="minorHAnsi" w:eastAsia="Times New Roman" w:hAnsiTheme="minorHAnsi" w:cs="Arial"/>
          <w:iCs/>
          <w:lang w:val="it-IT" w:eastAsia="it-IT"/>
        </w:rPr>
        <w:t xml:space="preserve">lità penali di cui agli art. 75 e 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>76 del medesimo D.P.R. 445/2000 per le ipotesi di falsità i</w:t>
      </w:r>
      <w:r w:rsidR="00C66253">
        <w:rPr>
          <w:rFonts w:asciiTheme="minorHAnsi" w:eastAsia="Times New Roman" w:hAnsiTheme="minorHAnsi" w:cs="Arial"/>
          <w:iCs/>
          <w:lang w:val="it-IT" w:eastAsia="it-IT"/>
        </w:rPr>
        <w:t>n atti e dichiarazioni mendaci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>.</w:t>
      </w:r>
    </w:p>
    <w:p w14:paraId="5D255318" w14:textId="77777777" w:rsidR="001D4A80" w:rsidRPr="001D4A80" w:rsidRDefault="001D4A80" w:rsidP="001D4A80">
      <w:pPr>
        <w:spacing w:after="200" w:line="276" w:lineRule="auto"/>
        <w:ind w:left="2832" w:firstLine="708"/>
        <w:jc w:val="both"/>
        <w:rPr>
          <w:rFonts w:asciiTheme="minorHAnsi" w:hAnsiTheme="minorHAnsi"/>
          <w:b/>
          <w:i/>
          <w:color w:val="000000"/>
          <w:lang w:val="it-IT"/>
        </w:rPr>
      </w:pPr>
      <w:r w:rsidRPr="001D4A80">
        <w:rPr>
          <w:rFonts w:asciiTheme="minorHAnsi" w:hAnsiTheme="minorHAnsi"/>
          <w:b/>
          <w:color w:val="000000"/>
          <w:lang w:val="it-IT"/>
        </w:rPr>
        <w:t>Autorizza</w:t>
      </w:r>
    </w:p>
    <w:p w14:paraId="7BF19F06" w14:textId="6EF0DF09" w:rsidR="001D4A80" w:rsidRPr="001D4A80" w:rsidRDefault="001D4A80" w:rsidP="001D4A80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Unioncamere Emilia-Romagna al trattamento dei dati con modalità manuale e informatica esclusivamente per le finalità relative al procedimento per il quale essi vengono comunicati. </w:t>
      </w:r>
      <w:r w:rsidRPr="001D4A80">
        <w:rPr>
          <w:rFonts w:asciiTheme="minorHAnsi" w:eastAsia="Times New Roman" w:hAnsiTheme="minorHAnsi" w:cs="Arial"/>
          <w:iCs/>
          <w:lang w:val="it-IT" w:eastAsia="it-IT"/>
        </w:rPr>
        <w:br/>
        <w:t>Tutti i dati personali che verranno in possesso di Unioncamere Emilia-Romagna saranno trattati esclusivamente per le finalità del suddetto bando e nel rispetto dell’art. 13 del regolamento Reg.</w:t>
      </w:r>
      <w:r w:rsidR="00BB1D2F">
        <w:rPr>
          <w:rFonts w:asciiTheme="minorHAnsi" w:eastAsia="Times New Roman" w:hAnsiTheme="minorHAnsi" w:cs="Arial"/>
          <w:iCs/>
          <w:lang w:val="it-IT" w:eastAsia="it-IT"/>
        </w:rPr>
        <w:t xml:space="preserve"> </w:t>
      </w:r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UE 2016/679. Il mancato conferimento comporta l’impossibilità dello svolgimento dell’attività istruttoria e la decadenza/perdita del diritto al beneficio con riferimento alla fase di erogazione del contributo.  </w:t>
      </w:r>
    </w:p>
    <w:p w14:paraId="7F6EAB2D" w14:textId="77777777" w:rsidR="001D4A80" w:rsidRDefault="001D4A80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</w:p>
    <w:p w14:paraId="53A9E33E" w14:textId="77777777" w:rsidR="004A3768" w:rsidRPr="003C1959" w:rsidRDefault="004A3768" w:rsidP="004A3768">
      <w:pPr>
        <w:spacing w:after="0" w:line="240" w:lineRule="auto"/>
        <w:ind w:firstLine="0"/>
        <w:jc w:val="both"/>
        <w:rPr>
          <w:rFonts w:asciiTheme="minorHAnsi" w:hAnsiTheme="minorHAnsi" w:cs="Arial"/>
          <w:lang w:val="it-IT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4A3768" w:rsidRPr="001769B2" w14:paraId="71522A0E" w14:textId="77777777" w:rsidTr="002B6046">
        <w:tc>
          <w:tcPr>
            <w:tcW w:w="2671" w:type="dxa"/>
          </w:tcPr>
          <w:p w14:paraId="377FB224" w14:textId="77777777" w:rsidR="004A3768" w:rsidRPr="001769B2" w:rsidRDefault="003C1959" w:rsidP="004A3768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3C1959">
              <w:rPr>
                <w:rFonts w:asciiTheme="minorHAnsi" w:eastAsia="Times New Roman" w:hAnsiTheme="minorHAnsi" w:cs="Arial"/>
                <w:b/>
                <w:lang w:val="it-IT" w:eastAsia="it-IT"/>
              </w:rPr>
              <w:t xml:space="preserve">    </w:t>
            </w:r>
            <w:r w:rsidR="004A3768">
              <w:rPr>
                <w:rFonts w:asciiTheme="minorHAnsi" w:hAnsiTheme="minorHAnsi"/>
              </w:rPr>
              <w:t>_____________</w:t>
            </w:r>
            <w:r w:rsidR="004A3768" w:rsidRPr="001769B2">
              <w:rPr>
                <w:rFonts w:asciiTheme="minorHAnsi" w:hAnsiTheme="minorHAnsi"/>
              </w:rPr>
              <w:t>_ ,</w:t>
            </w:r>
          </w:p>
        </w:tc>
        <w:tc>
          <w:tcPr>
            <w:tcW w:w="2571" w:type="dxa"/>
          </w:tcPr>
          <w:p w14:paraId="38E1E925" w14:textId="77777777" w:rsidR="004A3768" w:rsidRPr="001769B2" w:rsidRDefault="004A3768" w:rsidP="004A3768">
            <w:pPr>
              <w:ind w:firstLine="0"/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4396" w:type="dxa"/>
          </w:tcPr>
          <w:p w14:paraId="4DB9F0A8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4A3768" w:rsidRPr="001769B2" w14:paraId="6CC0416B" w14:textId="77777777" w:rsidTr="004A3768">
        <w:trPr>
          <w:trHeight w:val="301"/>
        </w:trPr>
        <w:tc>
          <w:tcPr>
            <w:tcW w:w="2671" w:type="dxa"/>
          </w:tcPr>
          <w:p w14:paraId="782450C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</w:t>
            </w:r>
            <w:proofErr w:type="spellStart"/>
            <w:r w:rsidRPr="001769B2">
              <w:rPr>
                <w:rFonts w:asciiTheme="minorHAnsi" w:hAnsiTheme="minorHAnsi"/>
                <w:color w:val="BFBFBF"/>
              </w:rPr>
              <w:t>Luogo</w:t>
            </w:r>
            <w:proofErr w:type="spellEnd"/>
            <w:r w:rsidRPr="001769B2">
              <w:rPr>
                <w:rFonts w:asciiTheme="minorHAnsi" w:hAnsiTheme="minorHAnsi"/>
                <w:color w:val="BFBFBF"/>
              </w:rPr>
              <w:t>)</w:t>
            </w:r>
          </w:p>
        </w:tc>
        <w:tc>
          <w:tcPr>
            <w:tcW w:w="2571" w:type="dxa"/>
          </w:tcPr>
          <w:p w14:paraId="243C89BD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(Data)</w:t>
            </w:r>
          </w:p>
        </w:tc>
        <w:tc>
          <w:tcPr>
            <w:tcW w:w="4396" w:type="dxa"/>
          </w:tcPr>
          <w:p w14:paraId="417CD33A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</w:tr>
      <w:tr w:rsidR="004A3768" w:rsidRPr="001769B2" w14:paraId="11465C32" w14:textId="77777777" w:rsidTr="002B6046">
        <w:tc>
          <w:tcPr>
            <w:tcW w:w="2671" w:type="dxa"/>
          </w:tcPr>
          <w:p w14:paraId="269A8E8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14:paraId="125B6143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14:paraId="56AEF6FE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4A3768" w:rsidRPr="001769B2" w14:paraId="3C3A5044" w14:textId="77777777" w:rsidTr="002B6046">
        <w:tc>
          <w:tcPr>
            <w:tcW w:w="2671" w:type="dxa"/>
          </w:tcPr>
          <w:p w14:paraId="534BAF8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14:paraId="199A6F58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14:paraId="54AE4282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  <w:color w:val="BFBFBF"/>
              </w:rPr>
              <w:t>(Firma)</w:t>
            </w:r>
          </w:p>
        </w:tc>
      </w:tr>
    </w:tbl>
    <w:p w14:paraId="24260EC8" w14:textId="77777777" w:rsidR="004A3768" w:rsidRDefault="004A3768" w:rsidP="00C66253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6311CC78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CDE122D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2E6C287B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0659D240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EE39361" w14:textId="77777777" w:rsidR="004A3768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NB:</w:t>
      </w:r>
    </w:p>
    <w:p w14:paraId="3B99B792" w14:textId="77777777" w:rsidR="00295EDC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1.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La procura </w:t>
      </w:r>
      <w:r w:rsidR="000C542C">
        <w:rPr>
          <w:rFonts w:asciiTheme="minorHAnsi" w:eastAsia="Times New Roman" w:hAnsiTheme="minorHAnsi" w:cs="Arial"/>
          <w:b/>
          <w:lang w:val="it-IT" w:eastAsia="it-IT"/>
        </w:rPr>
        <w:t>deve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 essere firmata digitalmente. </w:t>
      </w:r>
    </w:p>
    <w:p w14:paraId="132432E2" w14:textId="77777777" w:rsidR="00C66253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 xml:space="preserve">2. 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Tale procura va allegata alla domanda di contributo solo se chi appone la firma digitale alla domanda ed ai suoi allegati è un soggetto diverso dal legale rappresentante dell’impresa richiedente. </w:t>
      </w:r>
    </w:p>
    <w:p w14:paraId="6EC0CF95" w14:textId="77777777" w:rsidR="002F6F7A" w:rsidRPr="002C4FE6" w:rsidRDefault="00C66253" w:rsidP="00361468">
      <w:pPr>
        <w:spacing w:after="0" w:line="360" w:lineRule="auto"/>
        <w:ind w:firstLine="0"/>
        <w:jc w:val="both"/>
        <w:rPr>
          <w:lang w:val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Una volta ottenuta la procura, il soggetto delegato dovrà intestarsi e sottoscrivere digitalmente tutti i modelli e gli allegati di cui si compone la pratica telematica.</w:t>
      </w:r>
    </w:p>
    <w:sectPr w:rsidR="002F6F7A" w:rsidRPr="002C4FE6" w:rsidSect="000454B6">
      <w:headerReference w:type="default" r:id="rId7"/>
      <w:pgSz w:w="11906" w:h="16838" w:code="9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AF00" w14:textId="77777777" w:rsidR="002C4FE6" w:rsidRDefault="002C4FE6" w:rsidP="002C4FE6">
      <w:pPr>
        <w:spacing w:after="0" w:line="240" w:lineRule="auto"/>
      </w:pPr>
      <w:r>
        <w:separator/>
      </w:r>
    </w:p>
  </w:endnote>
  <w:endnote w:type="continuationSeparator" w:id="0">
    <w:p w14:paraId="034F0192" w14:textId="77777777" w:rsidR="002C4FE6" w:rsidRDefault="002C4FE6" w:rsidP="002C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86BE8" w14:textId="77777777" w:rsidR="002C4FE6" w:rsidRDefault="002C4FE6" w:rsidP="002C4FE6">
      <w:pPr>
        <w:spacing w:after="0" w:line="240" w:lineRule="auto"/>
      </w:pPr>
      <w:r>
        <w:separator/>
      </w:r>
    </w:p>
  </w:footnote>
  <w:footnote w:type="continuationSeparator" w:id="0">
    <w:p w14:paraId="0E130B94" w14:textId="77777777" w:rsidR="002C4FE6" w:rsidRDefault="002C4FE6" w:rsidP="002C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1B1F68" w:rsidRPr="00BF5906" w14:paraId="1AC7CF1A" w14:textId="77777777" w:rsidTr="001B1F68">
      <w:trPr>
        <w:trHeight w:hRule="exact" w:val="1247"/>
        <w:jc w:val="center"/>
      </w:trPr>
      <w:tc>
        <w:tcPr>
          <w:tcW w:w="3628" w:type="dxa"/>
          <w:vAlign w:val="center"/>
        </w:tcPr>
        <w:p w14:paraId="14E28E4E" w14:textId="77777777" w:rsidR="001B1F68" w:rsidRPr="00BF5906" w:rsidRDefault="001B1F68" w:rsidP="001B1F68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val="it-IT" w:eastAsia="it-IT" w:bidi="ar-SA"/>
            </w:rPr>
            <w:drawing>
              <wp:anchor distT="0" distB="0" distL="114300" distR="114300" simplePos="0" relativeHeight="251660288" behindDoc="0" locked="0" layoutInCell="1" allowOverlap="1" wp14:anchorId="217375F2" wp14:editId="65809B4E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</w:t>
          </w:r>
        </w:p>
      </w:tc>
      <w:tc>
        <w:tcPr>
          <w:tcW w:w="4231" w:type="dxa"/>
          <w:vAlign w:val="center"/>
        </w:tcPr>
        <w:p w14:paraId="527A08F2" w14:textId="77777777" w:rsidR="001B1F68" w:rsidRPr="00BF5906" w:rsidRDefault="001B1F68" w:rsidP="001B1F68">
          <w:pPr>
            <w:ind w:right="28" w:firstLine="0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val="it-IT" w:eastAsia="it-IT" w:bidi="ar-SA"/>
            </w:rPr>
            <w:drawing>
              <wp:anchor distT="0" distB="0" distL="114300" distR="114300" simplePos="0" relativeHeight="251661312" behindDoc="0" locked="0" layoutInCell="1" allowOverlap="1" wp14:anchorId="11D2E9BD" wp14:editId="635DA870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2" name="Immagine 2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  <w:vAlign w:val="center"/>
        </w:tcPr>
        <w:p w14:paraId="2EB6181D" w14:textId="77777777" w:rsidR="001B1F68" w:rsidRDefault="008C2B0D" w:rsidP="001B1F68">
          <w:pPr>
            <w:ind w:right="28" w:firstLine="0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sz w:val="24"/>
              <w:lang w:eastAsia="ar-SA"/>
            </w:rPr>
            <w:object w:dxaOrig="1440" w:dyaOrig="1440" w14:anchorId="1B13B4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3.25pt;margin-top:18.65pt;width:160.9pt;height:22.7pt;z-index:251659264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1027" DrawAspect="Content" ObjectID="_1700386024" r:id="rId4"/>
            </w:object>
          </w:r>
        </w:p>
      </w:tc>
    </w:tr>
  </w:tbl>
  <w:p w14:paraId="7E60E59E" w14:textId="5AD8A002" w:rsidR="005A438A" w:rsidRDefault="000454B6" w:rsidP="000454B6">
    <w:pPr>
      <w:spacing w:after="0" w:line="240" w:lineRule="auto"/>
      <w:ind w:firstLine="357"/>
      <w:jc w:val="center"/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</w:pPr>
    <w:r w:rsidRPr="000454B6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 xml:space="preserve">BANDO </w:t>
    </w:r>
    <w:r w:rsidR="0004731A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>DIGITAL EXPORT</w:t>
    </w:r>
    <w:r w:rsidR="001B1F68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 xml:space="preserve"> – ANNO 202</w:t>
    </w:r>
    <w:r w:rsidR="00861D86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>2</w:t>
    </w:r>
  </w:p>
  <w:p w14:paraId="6655E20C" w14:textId="77777777" w:rsidR="001B1F68" w:rsidRPr="000454B6" w:rsidRDefault="001B1F68" w:rsidP="000454B6">
    <w:pPr>
      <w:spacing w:after="0" w:line="240" w:lineRule="auto"/>
      <w:ind w:firstLine="357"/>
      <w:jc w:val="center"/>
      <w:rPr>
        <w:rFonts w:asciiTheme="minorHAnsi" w:hAnsiTheme="minorHAnsi" w:cs="Arial"/>
        <w:color w:val="808080" w:themeColor="background1" w:themeShade="8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228F"/>
    <w:multiLevelType w:val="hybridMultilevel"/>
    <w:tmpl w:val="D35AD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E6"/>
    <w:rsid w:val="000454B6"/>
    <w:rsid w:val="0004731A"/>
    <w:rsid w:val="00091AA4"/>
    <w:rsid w:val="000C542C"/>
    <w:rsid w:val="001B1F68"/>
    <w:rsid w:val="001B7879"/>
    <w:rsid w:val="001D4A80"/>
    <w:rsid w:val="00214317"/>
    <w:rsid w:val="0024558E"/>
    <w:rsid w:val="0026660A"/>
    <w:rsid w:val="00295EDC"/>
    <w:rsid w:val="002C4FE6"/>
    <w:rsid w:val="002F6F7A"/>
    <w:rsid w:val="00361468"/>
    <w:rsid w:val="003C1959"/>
    <w:rsid w:val="004A3768"/>
    <w:rsid w:val="00861D86"/>
    <w:rsid w:val="008C2B0D"/>
    <w:rsid w:val="00AA6528"/>
    <w:rsid w:val="00B21797"/>
    <w:rsid w:val="00B767AA"/>
    <w:rsid w:val="00BB1D2F"/>
    <w:rsid w:val="00C66253"/>
    <w:rsid w:val="00CD7F19"/>
    <w:rsid w:val="00F31F31"/>
    <w:rsid w:val="00F47C4D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AB30D"/>
  <w15:docId w15:val="{96BAA7E0-DBD8-4EAC-9449-CBEEC19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VDI - Laura Bertella</cp:lastModifiedBy>
  <cp:revision>4</cp:revision>
  <dcterms:created xsi:type="dcterms:W3CDTF">2021-11-10T12:44:00Z</dcterms:created>
  <dcterms:modified xsi:type="dcterms:W3CDTF">2021-12-07T11:40:00Z</dcterms:modified>
</cp:coreProperties>
</file>